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4"/>
              </w:rPr>
              <w:t>1 Spring Boot任务调度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5991F54F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Spring Boot 任务调度的概念及应用场景</w:t>
            </w:r>
          </w:p>
          <w:p w14:paraId="6144B11D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掌握 @Scheduled 注解的核心参数及用法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3. 理解 cron 表达式的语法结构与配置方法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7436890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能使用 @Scheduled 注解实现简单定时任务</w:t>
            </w:r>
          </w:p>
          <w:p w14:paraId="33459B79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能根据业务需求配置 cron 表达式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能调试和优化定时任务的执行逻辑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培养严谨的编程思维，理解定时任务在分布式系统中的稳定性要求，提升代码可维护性意识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E052398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 @Scheduled 注解的参数配置（fixedRate、fixedDelay、cron）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 xml:space="preserve">2. cron 表达式的标准格式与常用示例 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3BFD7A1F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cron 表达式的复杂时间规则编写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 定时任务的并发控制与异常处理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Spring Boot任务调度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r>
                                          <w:rPr>
                                            <w:rFonts w:hint="eastAsia"/>
                                          </w:rPr>
                                          <w:t>实现任务日志记录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Spring Boot任务调度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r>
                                    <w:rPr>
                                      <w:rFonts w:hint="eastAsia"/>
                                    </w:rPr>
                                    <w:t>实现任务日志记录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任务调度基础概念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任务调度基础概念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A0FC37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cron 表达式语法详解</w:t>
                                  </w:r>
                                </w:p>
                                <w:p w14:paraId="1133D8DA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240" w:firstLineChars="100"/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21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</w:t>
                                  </w:r>
                                </w:p>
                                <w:p w14:paraId="18C36CA1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wordWrap/>
                                    <w:spacing w:before="0" w:beforeAutospacing="0" w:after="0" w:afterAutospacing="0" w:line="18" w:lineRule="atLeast"/>
                                    <w:ind w:left="0" w:right="0" w:firstLine="0"/>
                                    <w:rPr>
                                      <w:rStyle w:val="16"/>
                                      <w:rFonts w:hint="default" w:ascii="Consolas" w:hAnsi="Consolas" w:eastAsia="Consolas" w:cs="Consolas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4B257FD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A0FC370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cron 表达式语法详解</w:t>
                            </w:r>
                          </w:p>
                          <w:p w14:paraId="1133D8DA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240" w:firstLineChars="100"/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18C36CA1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wordWrap/>
                              <w:spacing w:before="0" w:beforeAutospacing="0" w:after="0" w:afterAutospacing="0" w:line="18" w:lineRule="atLeast"/>
                              <w:ind w:left="0" w:right="0" w:firstLine="0"/>
                              <w:rPr>
                                <w:rStyle w:val="16"/>
                                <w:rFonts w:hint="default" w:ascii="Consolas" w:hAnsi="Consolas" w:eastAsia="Consolas" w:cs="Consolas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4B257FD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r>
                                    <w:rPr>
                                      <w:rFonts w:hint="eastAsia"/>
                                    </w:rPr>
                                    <w:t>3、简单定时任务编写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r>
                              <w:rPr>
                                <w:rFonts w:hint="eastAsia"/>
                              </w:rPr>
                              <w:t>3、简单定时任务编写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9DBE2C2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@Scheduled 注解实现以下任务：</w:t>
            </w:r>
          </w:p>
          <w:p w14:paraId="423E2A3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每隔 5 秒输出系统时间</w:t>
            </w:r>
          </w:p>
          <w:p w14:paraId="08F47A96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每天凌晨 1 点执行数据备份</w:t>
            </w:r>
          </w:p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每周一至周五 9:00 发送工作日提醒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2A82194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561F1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07AA9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940586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CC51C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8D7A8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A2D9D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5A2614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1FA5E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39DF18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E98B94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9AE99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2A4DA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B48E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7631391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1E126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51F8A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教师介绍课程内容：介绍任务调度在实际项目中的应用场景（如电商订单超时处理、日志定时清理、数据同步）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提问："如何让程序在指定时间自动执行？Java 中常见的定时任务实现方式有哪些？"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Spring Boot 任务调度概述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Task 框架与 @Scheduled 注解的关系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Spring Boot 自动配置对任务调度的支持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@Scheduled 注解核心参数详解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fixedRate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：指定任务执行的固定频率（毫秒）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fixedDelay：指定任务执行完毕后到下一次执行的间隔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 cron：使用 cron 表达式自定义时间规则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cron 表达式语法规范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格式：秒 分 时 日 月 周（共 6 个字段）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特殊字符说明：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*：任意值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/：间隔频率（如0/10 * * * * ?表示每 10 秒）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?：日 / 周冲突时占位符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L：最后一天（如L表示月最后一天，5L表示周 5 最后一天）</w:t>
            </w:r>
          </w:p>
          <w:p w14:paraId="799EAD77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F184BD4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@Scheduled (cron = "#{@configurableTask.cronExpression}")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void dynamicTask ()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System.out.println ("动态任务执行中...");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}</w:t>
            </w:r>
          </w:p>
          <w:p w14:paraId="1DB25A2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7C9C9ED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AC6DCAE">
            <w:p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@Scheduled的3种执行方式（fixedRate/fixedDelay/cron）&lt;br&gt;   - cron表达式的6个时间字段及特殊字符&lt;br&gt;2. 实践注意事项&lt;br&gt;   - 时区配置（避免因时区差异导致任务执行时间错误）&lt;br&gt;   - 任务异常处理（建议添加全局异常处理器</w:t>
            </w:r>
          </w:p>
          <w:p w14:paraId="46D0B875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FF2A722">
            <w:pPr>
              <w:spacing w:line="400" w:lineRule="exact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255097B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实现一个每小时整点执行的日志清理任务</w:t>
            </w:r>
          </w:p>
          <w:p w14:paraId="7818583C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Style w:val="16"/>
                <w:rFonts w:hint="default" w:ascii="Consolas" w:hAnsi="Consolas" w:eastAsia="Consolas" w:cs="Consolas"/>
                <w:i w:val="0"/>
                <w:iCs w:val="0"/>
                <w:caps w:val="0"/>
                <w:color w:val="000000"/>
                <w:spacing w:val="0"/>
                <w:sz w:val="15"/>
                <w:szCs w:val="15"/>
              </w:rPr>
            </w:pPr>
          </w:p>
          <w:p w14:paraId="55491C71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46860"/>
                      <wp:effectExtent l="7620" t="7620" r="1778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461BB1B">
                                  <w:pP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SpringBoot任务调度- @Scheduled注解</w:t>
                                  </w:r>
                                </w:p>
                                <w:p w14:paraId="35279DF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190" w:firstLineChars="100"/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核心注解与参数</w:t>
                                  </w:r>
                                </w:p>
                                <w:p w14:paraId="0E20B7B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firstLine="380" w:firstLineChars="2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1. @Scheduled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295.6pt;z-index:251671552;mso-width-relative:page;mso-height-relative:page;" fillcolor="#D9D9D9" filled="t" stroked="t" coordsize="21600,21600" o:gfxdata="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RiutL1gAAAAgBAAAPAAAAAAAAAAEAIAAA&#10;ACIAAABkcnMvZG93bnJldi54bWxQSwECFAAUAAAACACHTuJAG95bcU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461BB1B">
                            <w:pP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SpringBoot任务调度- @Scheduled注解</w:t>
                            </w:r>
                          </w:p>
                          <w:p w14:paraId="35279DFA">
                            <w:pPr>
                              <w:numPr>
                                <w:ilvl w:val="0"/>
                                <w:numId w:val="2"/>
                              </w:numPr>
                              <w:ind w:firstLine="190" w:firstLineChars="100"/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核心注解与参数</w:t>
                            </w:r>
                          </w:p>
                          <w:p w14:paraId="0E20B7B1">
                            <w:pPr>
                              <w:numPr>
                                <w:ilvl w:val="0"/>
                                <w:numId w:val="0"/>
                              </w:numPr>
                              <w:ind w:firstLine="380" w:firstLineChars="2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1. @Scheduled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50D98DC2"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/>
              <w:spacing w:before="0" w:beforeAutospacing="0" w:after="0" w:afterAutospacing="0" w:line="18" w:lineRule="atLeast"/>
              <w:ind w:left="0" w:right="0" w:firstLine="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表达式语法掌握不熟练，易混淆时间字段顺序</w:t>
            </w:r>
          </w:p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5E9AD0B"/>
    <w:multiLevelType w:val="singleLevel"/>
    <w:tmpl w:val="15E9AD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0F2465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3490B58"/>
    <w:rsid w:val="250E136F"/>
    <w:rsid w:val="25BD4805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399175A"/>
    <w:rsid w:val="64914A9C"/>
    <w:rsid w:val="64B555DD"/>
    <w:rsid w:val="652739F5"/>
    <w:rsid w:val="655A78EA"/>
    <w:rsid w:val="65FD78D8"/>
    <w:rsid w:val="66C44D83"/>
    <w:rsid w:val="67071002"/>
    <w:rsid w:val="67C60C23"/>
    <w:rsid w:val="68014B1A"/>
    <w:rsid w:val="6AC77447"/>
    <w:rsid w:val="6C1112AD"/>
    <w:rsid w:val="6C742D41"/>
    <w:rsid w:val="6CF94FF3"/>
    <w:rsid w:val="6DD05920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983</Words>
  <Characters>1331</Characters>
  <Lines>23</Lines>
  <Paragraphs>6</Paragraphs>
  <TotalTime>28</TotalTime>
  <ScaleCrop>false</ScaleCrop>
  <LinksUpToDate>false</LinksUpToDate>
  <CharactersWithSpaces>1466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2025-06-30T08:28:04Z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8B30CAE41C524E9EBAE23B206E8F163E_13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